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2C4" w:rsidRDefault="000912C4">
      <w:pPr>
        <w:rPr>
          <w:sz w:val="28"/>
          <w:szCs w:val="28"/>
        </w:rPr>
      </w:pPr>
      <w:r w:rsidRPr="000912C4">
        <w:rPr>
          <w:sz w:val="28"/>
          <w:szCs w:val="28"/>
        </w:rPr>
        <w:t>Personuppgiftspolicy</w:t>
      </w:r>
    </w:p>
    <w:p w:rsidR="001373D9" w:rsidRDefault="000912C4">
      <w:pPr>
        <w:rPr>
          <w:b/>
        </w:rPr>
      </w:pPr>
      <w:r>
        <w:t xml:space="preserve"> </w:t>
      </w:r>
      <w:proofErr w:type="spellStart"/>
      <w:r w:rsidR="00F66DA2">
        <w:t>Personuppgiftspolicy</w:t>
      </w:r>
      <w:proofErr w:type="spellEnd"/>
      <w:r w:rsidR="00F66DA2">
        <w:t xml:space="preserve"> </w:t>
      </w:r>
      <w:r w:rsidR="00F66DA2">
        <w:t>för På Bettet AB</w:t>
      </w:r>
      <w:r w:rsidR="00F66DA2">
        <w:t xml:space="preserve"> är mån om din integritet och trygghet med hanteringen av dina personuppgifter. Uppgifterna hanteras endast internt och i utvecklande syfte</w:t>
      </w:r>
      <w:r w:rsidR="00F66DA2" w:rsidRPr="001373D9">
        <w:rPr>
          <w:b/>
        </w:rPr>
        <w:t xml:space="preserve">. </w:t>
      </w:r>
    </w:p>
    <w:p w:rsidR="001373D9" w:rsidRDefault="00F66DA2">
      <w:r w:rsidRPr="001373D9">
        <w:rPr>
          <w:b/>
        </w:rPr>
        <w:t>Vilka uppgifter som behandlas,</w:t>
      </w:r>
      <w:r>
        <w:t xml:space="preserve"> </w:t>
      </w:r>
      <w:r w:rsidRPr="001373D9">
        <w:rPr>
          <w:b/>
        </w:rPr>
        <w:t>hur de samlas in och hur vi behandlar dem</w:t>
      </w:r>
      <w:r>
        <w:t xml:space="preserve"> </w:t>
      </w:r>
      <w:bookmarkStart w:id="0" w:name="_GoBack"/>
      <w:bookmarkEnd w:id="0"/>
    </w:p>
    <w:p w:rsidR="001373D9" w:rsidRDefault="00F66DA2">
      <w:r>
        <w:t xml:space="preserve">Vi sparar endast uppgifter som är direkt väsentliga vid beställning och leverans. Vid registrering av kundprofil eller vid genomförd beställning via webbshop, sparas ifyllda uppgifter i vårt system. De uppgifter som krävs för </w:t>
      </w:r>
      <w:proofErr w:type="gramStart"/>
      <w:r>
        <w:t>registrera</w:t>
      </w:r>
      <w:proofErr w:type="gramEnd"/>
      <w:r>
        <w:t xml:space="preserve"> en beställning krävs namn, leveransadress, e-postadress och mobiltelefonnummer. Övriga uppgifter som kan fyllas i är person företag/organisation, person-/organisationsnummer och fakturaadress. Observera att vi endast sparar uppgifter som registreras i vårt system och inte när de registreras för att genomföra betalning via utcheckningspartners. Vi sparar aldrig kortuppgifter. Vid kontakt med personal via e-post eller telefon sparas endast uppgifter för uppföljning i ärendet. Görs en beställning via e-post eller telefonkontakt med personal, sparas även leverans-, fakturaadress och vid betalning via faktura, även person-/organisationsnummer. Vi använder även oss av insamlad information via Google </w:t>
      </w:r>
      <w:proofErr w:type="spellStart"/>
      <w:r>
        <w:t>Analytics</w:t>
      </w:r>
      <w:proofErr w:type="spellEnd"/>
      <w:r>
        <w:t xml:space="preserve"> för att analysera användaren och dess beteende i syfte att utveckla och förbättra webbplats och marknadsföring. Läs mer om Googles arbete med insamling av data här. Vår hemsida är </w:t>
      </w:r>
      <w:proofErr w:type="gramStart"/>
      <w:r>
        <w:t>säkerhetskrypterad ,</w:t>
      </w:r>
      <w:proofErr w:type="gramEnd"/>
      <w:r>
        <w:t xml:space="preserve">  </w:t>
      </w:r>
      <w:r>
        <w:t xml:space="preserve"> </w:t>
      </w:r>
      <w:r w:rsidRPr="00F66DA2">
        <w:rPr>
          <w:rFonts w:asciiTheme="majorHAnsi" w:hAnsiTheme="majorHAnsi" w:cstheme="majorHAnsi"/>
          <w:i/>
          <w:iCs/>
          <w:color w:val="383838"/>
          <w:shd w:val="clear" w:color="auto" w:fill="F9F9F9"/>
        </w:rPr>
        <w:t>Denna sida använder krypteringstekniken SSL för att garantera säkerheten för din personliga information. Denna teknik säkerställer att personuppgifter du lämnar i vår webbutik inte kan ses, avlyssnas eller ändras av någon tredje part på internet.</w:t>
      </w:r>
      <w:r>
        <w:t xml:space="preserve"> </w:t>
      </w:r>
    </w:p>
    <w:p w:rsidR="001373D9" w:rsidRDefault="00F66DA2">
      <w:pPr>
        <w:rPr>
          <w:b/>
        </w:rPr>
      </w:pPr>
      <w:r>
        <w:t xml:space="preserve"> </w:t>
      </w:r>
      <w:r w:rsidRPr="001373D9">
        <w:rPr>
          <w:b/>
        </w:rPr>
        <w:t xml:space="preserve">Varför vi hanterar dina uppgifter </w:t>
      </w:r>
    </w:p>
    <w:p w:rsidR="001373D9" w:rsidRDefault="00F66DA2">
      <w:r>
        <w:t xml:space="preserve">Dina uppgifter sparas för att fullgöra avtal och bevara de rättigheter vi har enligt avtalet. Vi behöver dina uppgifter för att exempelvis kunna identifiera dig som kund, hantera dina beställningar, hantera fakturor och betalningar, hantering av fel och produktreklamationer. Vi behandlar även dina kunduppgifter för att kunna fullgöra våra skyldigheter enligt lag eller annan författning, </w:t>
      </w:r>
      <w:proofErr w:type="gramStart"/>
      <w:r>
        <w:t>myndighets föreskrift</w:t>
      </w:r>
      <w:proofErr w:type="gramEnd"/>
      <w:r>
        <w:t xml:space="preserve">, beslut, begäran eller riktlinjer. Exempelvis sparas underlag i enlighet med bokföringslagen och lagen om elektronisk kommunikation. För att kunna förmedla relevanta nyheter, erbjudanden och kampanjer använder vi din e-postadress. Direktmarknadsföringen sker endast via e-post. Om du inte längre är intresserad, kan en </w:t>
      </w:r>
      <w:proofErr w:type="spellStart"/>
      <w:r>
        <w:t>avregistering</w:t>
      </w:r>
      <w:proofErr w:type="spellEnd"/>
      <w:r>
        <w:t xml:space="preserve"> göras vid marknadsföringen eller vid kontakt med personal. </w:t>
      </w:r>
    </w:p>
    <w:p w:rsidR="001373D9" w:rsidRDefault="00F66DA2">
      <w:pPr>
        <w:rPr>
          <w:b/>
        </w:rPr>
      </w:pPr>
      <w:r w:rsidRPr="001373D9">
        <w:rPr>
          <w:b/>
        </w:rPr>
        <w:t>Hur länge vi hanterar dina uppgifter</w:t>
      </w:r>
    </w:p>
    <w:p w:rsidR="001373D9" w:rsidRDefault="00F66DA2">
      <w:r>
        <w:t xml:space="preserve"> Dina uppgifter som kund sparas så fram tills en </w:t>
      </w:r>
      <w:proofErr w:type="spellStart"/>
      <w:r>
        <w:t>avregistering</w:t>
      </w:r>
      <w:proofErr w:type="spellEnd"/>
      <w:r>
        <w:t xml:space="preserve"> har genomförts. En avregistrering kan göras när som helst genom kontakt med personal. För att fullgöra våra skyldigheter enligt lag eller annan författning, </w:t>
      </w:r>
      <w:proofErr w:type="gramStart"/>
      <w:r>
        <w:t>myndighets föreskrift</w:t>
      </w:r>
      <w:proofErr w:type="gramEnd"/>
      <w:r>
        <w:t>, beslut, begäran eller riktlinjer kan vi komma att spara andra uppgifter längre. Exempelvis sparas underlag i enlighet med bokföringslagen och lagen om elektronisk kommunikation.</w:t>
      </w:r>
    </w:p>
    <w:p w:rsidR="001373D9" w:rsidRDefault="00F66DA2">
      <w:r>
        <w:t xml:space="preserve"> </w:t>
      </w:r>
      <w:r w:rsidRPr="001373D9">
        <w:rPr>
          <w:b/>
        </w:rPr>
        <w:t>När lämnar vi ut dina uppgifter?</w:t>
      </w:r>
      <w:r>
        <w:t xml:space="preserve"> </w:t>
      </w:r>
    </w:p>
    <w:p w:rsidR="001373D9" w:rsidRDefault="00F66DA2">
      <w:r>
        <w:t xml:space="preserve">Vår målsättning är att inte dela dina personuppgifter med någon tredje part om det inte av lag krävs eller om det behövs för att fullgöra avtal. </w:t>
      </w:r>
    </w:p>
    <w:p w:rsidR="001373D9" w:rsidRDefault="00F66DA2">
      <w:pPr>
        <w:rPr>
          <w:b/>
        </w:rPr>
      </w:pPr>
      <w:r w:rsidRPr="001373D9">
        <w:rPr>
          <w:b/>
        </w:rPr>
        <w:t>Dina rättigheter</w:t>
      </w:r>
    </w:p>
    <w:p w:rsidR="001373D9" w:rsidRDefault="00F66DA2">
      <w:r>
        <w:t xml:space="preserve">Du har rätt att ändra dina uppgifter om de inte stämmer eller om du vill påverka vilka uppgifter som sparas. Du har dessutom rätt att upphäva samtycket av hanteringen och då få dina kunduppgifter borttagna, förutsatt att vi inte är skyldiga enligt lag att behålla dem. </w:t>
      </w:r>
    </w:p>
    <w:p w:rsidR="000912C4" w:rsidRDefault="000912C4">
      <w:pPr>
        <w:rPr>
          <w:b/>
        </w:rPr>
      </w:pPr>
    </w:p>
    <w:p w:rsidR="001373D9" w:rsidRPr="001373D9" w:rsidRDefault="001373D9">
      <w:pPr>
        <w:rPr>
          <w:b/>
        </w:rPr>
      </w:pPr>
      <w:r w:rsidRPr="001373D9">
        <w:rPr>
          <w:b/>
        </w:rPr>
        <w:t xml:space="preserve">Personuppgiftsansvarig </w:t>
      </w:r>
      <w:r w:rsidRPr="001373D9">
        <w:rPr>
          <w:b/>
        </w:rPr>
        <w:t xml:space="preserve">Hos </w:t>
      </w:r>
      <w:proofErr w:type="gramStart"/>
      <w:r w:rsidRPr="001373D9">
        <w:rPr>
          <w:b/>
        </w:rPr>
        <w:t>På  Bettet</w:t>
      </w:r>
      <w:proofErr w:type="gramEnd"/>
      <w:r w:rsidRPr="001373D9">
        <w:rPr>
          <w:b/>
        </w:rPr>
        <w:t xml:space="preserve"> AB</w:t>
      </w:r>
    </w:p>
    <w:p w:rsidR="001373D9" w:rsidRDefault="001373D9">
      <w:r>
        <w:lastRenderedPageBreak/>
        <w:t xml:space="preserve">På Bettet AB </w:t>
      </w:r>
      <w:r>
        <w:t>är ansvarig för behandlingen av personuppgifter</w:t>
      </w:r>
    </w:p>
    <w:p w:rsidR="001373D9" w:rsidRDefault="001373D9"/>
    <w:p w:rsidR="0027030D" w:rsidRDefault="001373D9">
      <w:r>
        <w:rPr>
          <w:b/>
        </w:rPr>
        <w:t>D</w:t>
      </w:r>
      <w:r w:rsidRPr="001373D9">
        <w:rPr>
          <w:b/>
        </w:rPr>
        <w:t>ataskyddsombud</w:t>
      </w:r>
      <w:r>
        <w:t xml:space="preserve"> </w:t>
      </w:r>
      <w:r w:rsidR="00F66DA2">
        <w:t xml:space="preserve">Om du vill </w:t>
      </w:r>
      <w:r w:rsidR="00930DFF">
        <w:t xml:space="preserve">nå </w:t>
      </w:r>
      <w:r w:rsidR="00F66DA2">
        <w:t xml:space="preserve">vårt dataskyddsombud går det bra att ringa </w:t>
      </w:r>
      <w:r w:rsidR="00930DFF">
        <w:t xml:space="preserve">eller maila </w:t>
      </w:r>
      <w:r w:rsidR="00F66DA2">
        <w:t>vår kundtjänst</w:t>
      </w:r>
      <w:r w:rsidR="000912C4">
        <w:t xml:space="preserve"> </w:t>
      </w:r>
      <w:hyperlink r:id="rId4" w:history="1">
        <w:r w:rsidR="000912C4" w:rsidRPr="007E40F5">
          <w:rPr>
            <w:rStyle w:val="Hyperlnk"/>
          </w:rPr>
          <w:t>pabettet@gmail.com</w:t>
        </w:r>
      </w:hyperlink>
      <w:r w:rsidR="000912C4">
        <w:t xml:space="preserve"> / 0708504537 </w:t>
      </w:r>
    </w:p>
    <w:sectPr w:rsidR="002703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DA2"/>
    <w:rsid w:val="000912C4"/>
    <w:rsid w:val="001373D9"/>
    <w:rsid w:val="0027030D"/>
    <w:rsid w:val="002B16D5"/>
    <w:rsid w:val="00930DFF"/>
    <w:rsid w:val="00F66D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8D18"/>
  <w15:chartTrackingRefBased/>
  <w15:docId w15:val="{5B85A831-37E8-4C00-A1FE-72B30548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912C4"/>
    <w:rPr>
      <w:color w:val="0563C1" w:themeColor="hyperlink"/>
      <w:u w:val="single"/>
    </w:rPr>
  </w:style>
  <w:style w:type="character" w:styleId="Olstomnmnande">
    <w:name w:val="Unresolved Mention"/>
    <w:basedOn w:val="Standardstycketeckensnitt"/>
    <w:uiPriority w:val="99"/>
    <w:semiHidden/>
    <w:unhideWhenUsed/>
    <w:rsid w:val="00091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bettet@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3132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2018-12-11T17:14:00Z</dcterms:created>
  <dcterms:modified xsi:type="dcterms:W3CDTF">2018-12-11T17:14:00Z</dcterms:modified>
</cp:coreProperties>
</file>